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5C" w:rsidRPr="002C7DF7" w:rsidRDefault="002C7DF7" w:rsidP="002C7DF7">
      <w:pPr>
        <w:spacing w:line="240" w:lineRule="auto"/>
        <w:rPr>
          <w:b/>
        </w:rPr>
      </w:pPr>
      <w:r w:rsidRPr="002C7DF7">
        <w:rPr>
          <w:b/>
        </w:rPr>
        <w:t>College Transition Deb</w:t>
      </w:r>
      <w:r w:rsidR="0044293F">
        <w:rPr>
          <w:b/>
        </w:rPr>
        <w:t>riefing for Presenters</w:t>
      </w:r>
      <w:r w:rsidR="0044293F">
        <w:rPr>
          <w:b/>
        </w:rPr>
        <w:br/>
        <w:t>Fall 2010</w:t>
      </w:r>
      <w:r w:rsidR="0044293F">
        <w:rPr>
          <w:b/>
        </w:rPr>
        <w:br/>
        <w:t>Dec. 7, 2010</w:t>
      </w:r>
    </w:p>
    <w:p w:rsidR="002C7DF7" w:rsidRDefault="00A231D1" w:rsidP="002C7DF7">
      <w:pPr>
        <w:spacing w:line="240" w:lineRule="auto"/>
      </w:pPr>
      <w:r>
        <w:t xml:space="preserve">F10 numbers:  </w:t>
      </w:r>
      <w:r w:rsidR="00A82A86">
        <w:t>19 presenters and 14</w:t>
      </w:r>
      <w:r w:rsidR="004A1BB5">
        <w:t xml:space="preserve"> helpers taught about 5</w:t>
      </w:r>
      <w:r w:rsidR="00A82A86">
        <w:t>8</w:t>
      </w:r>
      <w:r w:rsidR="002C7DF7">
        <w:t xml:space="preserve"> sessions of College</w:t>
      </w:r>
      <w:r w:rsidR="00010BFF">
        <w:t xml:space="preserve"> Transition (including Athletes, </w:t>
      </w:r>
      <w:r w:rsidR="002C7DF7">
        <w:t>Transfer Transition</w:t>
      </w:r>
      <w:r w:rsidR="00010BFF">
        <w:t xml:space="preserve">, and </w:t>
      </w:r>
      <w:r w:rsidR="00A82A86">
        <w:t>LLC</w:t>
      </w:r>
      <w:r w:rsidR="002C7DF7">
        <w:t xml:space="preserve"> sessions</w:t>
      </w:r>
      <w:r>
        <w:t xml:space="preserve">).  </w:t>
      </w:r>
      <w:r w:rsidRPr="00A231D1">
        <w:t xml:space="preserve"> </w:t>
      </w:r>
      <w:r>
        <w:t>We reached ~1000 students.  F</w:t>
      </w:r>
      <w:r w:rsidR="001E1CCF">
        <w:t>09</w:t>
      </w:r>
      <w:r>
        <w:t xml:space="preserve"> numbers</w:t>
      </w:r>
      <w:r w:rsidR="001E1CCF">
        <w:t xml:space="preserve">: </w:t>
      </w:r>
      <w:r w:rsidR="00A82A86">
        <w:t>54sessions</w:t>
      </w:r>
      <w:r w:rsidR="001E1CCF">
        <w:t>, 22 presenters; 15 helpers</w:t>
      </w:r>
      <w:r>
        <w:t>; ~900students</w:t>
      </w:r>
      <w:r w:rsidR="002C7DF7">
        <w:t xml:space="preserve">. </w:t>
      </w:r>
      <w:r w:rsidR="00A82A86">
        <w:t xml:space="preserve"> </w:t>
      </w:r>
      <w:r w:rsidR="002C7DF7" w:rsidRPr="00622A5C">
        <w:rPr>
          <w:b/>
        </w:rPr>
        <w:t>THANK YOU!</w:t>
      </w:r>
    </w:p>
    <w:p w:rsidR="009C4D0C" w:rsidRDefault="002C7DF7" w:rsidP="002C7DF7">
      <w:pPr>
        <w:spacing w:line="240" w:lineRule="auto"/>
      </w:pPr>
      <w:r w:rsidRPr="002C7DF7">
        <w:rPr>
          <w:b/>
        </w:rPr>
        <w:t>Student Responses Summary</w:t>
      </w:r>
      <w:r>
        <w:rPr>
          <w:b/>
        </w:rPr>
        <w:t xml:space="preserve"> (</w:t>
      </w:r>
      <w:r w:rsidR="003D159F">
        <w:rPr>
          <w:b/>
        </w:rPr>
        <w:t>770</w:t>
      </w:r>
      <w:r>
        <w:rPr>
          <w:b/>
        </w:rPr>
        <w:t xml:space="preserve"> respondents</w:t>
      </w:r>
      <w:proofErr w:type="gramStart"/>
      <w:r>
        <w:rPr>
          <w:b/>
        </w:rPr>
        <w:t>)</w:t>
      </w:r>
      <w:proofErr w:type="gramEnd"/>
      <w:r w:rsidR="004A1BB5">
        <w:rPr>
          <w:b/>
        </w:rPr>
        <w:br/>
      </w:r>
      <w:r w:rsidRPr="002C7DF7">
        <w:rPr>
          <w:b/>
        </w:rPr>
        <w:br/>
      </w:r>
      <w:r w:rsidR="009C4D0C">
        <w:t>~88</w:t>
      </w:r>
      <w:r>
        <w:t>% they had a better under</w:t>
      </w:r>
      <w:r w:rsidR="004A1BB5">
        <w:t>standing of library resources</w:t>
      </w:r>
      <w:r w:rsidR="001E1CCF">
        <w:t>*</w:t>
      </w:r>
      <w:r w:rsidR="004A1BB5">
        <w:br/>
        <w:t>~8</w:t>
      </w:r>
      <w:r w:rsidR="009C4D0C">
        <w:t>8</w:t>
      </w:r>
      <w:r>
        <w:t xml:space="preserve">% </w:t>
      </w:r>
      <w:r w:rsidR="004A1BB5">
        <w:t>agreed/strongly agreed that se</w:t>
      </w:r>
      <w:r w:rsidR="009C4D0C">
        <w:t>ssion met their expectations</w:t>
      </w:r>
      <w:r w:rsidR="009C4D0C">
        <w:br/>
        <w:t>~90</w:t>
      </w:r>
      <w:r>
        <w:t xml:space="preserve">% </w:t>
      </w:r>
      <w:r w:rsidR="004A1BB5">
        <w:t>agreed/strongly agreed tha</w:t>
      </w:r>
      <w:r w:rsidR="009C4D0C">
        <w:t xml:space="preserve">t the presenter was helpful </w:t>
      </w:r>
      <w:r w:rsidR="009C4D0C">
        <w:br/>
        <w:t>~82</w:t>
      </w:r>
      <w:r w:rsidR="004A1BB5">
        <w:t xml:space="preserve">% agreed/strongly agreed that the presenter explained things clearly </w:t>
      </w:r>
      <w:r w:rsidR="001E1CCF">
        <w:t>**</w:t>
      </w:r>
      <w:r w:rsidR="004A1BB5">
        <w:br/>
        <w:t>~89% agreed/strongly agreed that the presenter was well organize</w:t>
      </w:r>
      <w:r w:rsidR="00F800BA">
        <w:t>d</w:t>
      </w:r>
    </w:p>
    <w:p w:rsidR="001E1CCF" w:rsidRDefault="009C4D0C" w:rsidP="002C7DF7">
      <w:pPr>
        <w:spacing w:line="240" w:lineRule="auto"/>
      </w:pPr>
      <w:r>
        <w:t>Within each of the above questions, about 8% answer Strongly Disagree.</w:t>
      </w:r>
      <w:r w:rsidR="001E1CCF">
        <w:br/>
        <w:t xml:space="preserve">* </w:t>
      </w:r>
      <w:proofErr w:type="gramStart"/>
      <w:r w:rsidR="001E1CCF">
        <w:t>down</w:t>
      </w:r>
      <w:proofErr w:type="gramEnd"/>
      <w:r w:rsidR="001E1CCF">
        <w:t xml:space="preserve"> 3% from f09; **down 7% from f09</w:t>
      </w:r>
    </w:p>
    <w:p w:rsidR="001E1CCF" w:rsidRDefault="002C7DF7" w:rsidP="002C7DF7">
      <w:pPr>
        <w:spacing w:line="240" w:lineRule="auto"/>
        <w:rPr>
          <w:u w:val="single"/>
        </w:rPr>
      </w:pPr>
      <w:r w:rsidRPr="00BC1AAF">
        <w:rPr>
          <w:u w:val="single"/>
        </w:rPr>
        <w:t xml:space="preserve">Most </w:t>
      </w:r>
      <w:r w:rsidR="007575CF">
        <w:rPr>
          <w:u w:val="single"/>
        </w:rPr>
        <w:t>valuable</w:t>
      </w:r>
      <w:r w:rsidRPr="00BC1AAF">
        <w:rPr>
          <w:u w:val="single"/>
        </w:rPr>
        <w:t xml:space="preserve"> thing learned</w:t>
      </w:r>
      <w:r>
        <w:t xml:space="preserve">:  How to </w:t>
      </w:r>
      <w:r w:rsidR="007575CF">
        <w:t>search for/find books/articles; where books are located;</w:t>
      </w:r>
      <w:r>
        <w:t xml:space="preserve"> </w:t>
      </w:r>
      <w:r w:rsidR="009C4D0C">
        <w:rPr>
          <w:rFonts w:eastAsia="Times New Roman" w:cs="Arial"/>
        </w:rPr>
        <w:t xml:space="preserve">found interesting sources for their topic;  better awareness of databases; use of Libraries’ website; find credible sources; search more effectively; Google Scholar; </w:t>
      </w:r>
      <w:r w:rsidR="007575CF">
        <w:br/>
      </w:r>
    </w:p>
    <w:p w:rsidR="001E1CCF" w:rsidRDefault="007575CF" w:rsidP="002C7DF7">
      <w:pPr>
        <w:spacing w:line="240" w:lineRule="auto"/>
        <w:rPr>
          <w:u w:val="single"/>
        </w:rPr>
      </w:pPr>
      <w:r w:rsidRPr="007575CF">
        <w:rPr>
          <w:u w:val="single"/>
        </w:rPr>
        <w:t>Where would you look to find an article</w:t>
      </w:r>
      <w:r>
        <w:t xml:space="preserve">?  </w:t>
      </w:r>
      <w:r w:rsidR="00533BA9">
        <w:t>Acade</w:t>
      </w:r>
      <w:r w:rsidR="009C4D0C">
        <w:t>mic Search Elite/</w:t>
      </w:r>
      <w:proofErr w:type="spellStart"/>
      <w:r w:rsidR="009C4D0C">
        <w:t>EBSCOhost</w:t>
      </w:r>
      <w:proofErr w:type="spellEnd"/>
      <w:r w:rsidR="009C4D0C">
        <w:t xml:space="preserve"> </w:t>
      </w:r>
      <w:r w:rsidR="00533BA9">
        <w:t xml:space="preserve">; </w:t>
      </w:r>
      <w:r>
        <w:t>Smart Search</w:t>
      </w:r>
      <w:r w:rsidR="009C4D0C">
        <w:t xml:space="preserve"> article tab</w:t>
      </w:r>
      <w:r>
        <w:t xml:space="preserve">; </w:t>
      </w:r>
      <w:r w:rsidR="00533BA9">
        <w:t xml:space="preserve">library website; </w:t>
      </w:r>
      <w:r>
        <w:t xml:space="preserve">journal search; advanced search; </w:t>
      </w:r>
      <w:r w:rsidR="009C4D0C">
        <w:t xml:space="preserve">Fewer confused responses: </w:t>
      </w:r>
      <w:proofErr w:type="spellStart"/>
      <w:r>
        <w:t>InfoHawk</w:t>
      </w:r>
      <w:proofErr w:type="spellEnd"/>
      <w:r>
        <w:t>; Google</w:t>
      </w:r>
      <w:r w:rsidR="00533BA9">
        <w:t xml:space="preserve"> </w:t>
      </w:r>
      <w:r w:rsidR="009C4D0C">
        <w:rPr>
          <w:rFonts w:eastAsia="Times New Roman" w:cs="Arial"/>
        </w:rPr>
        <w:t xml:space="preserve">third floor, internet, Google Scholar, </w:t>
      </w:r>
      <w:proofErr w:type="spellStart"/>
      <w:r w:rsidR="009C4D0C">
        <w:rPr>
          <w:rFonts w:eastAsia="Times New Roman" w:cs="Arial"/>
        </w:rPr>
        <w:t>InfoHawk</w:t>
      </w:r>
      <w:proofErr w:type="spellEnd"/>
      <w:r w:rsidR="009C4D0C">
        <w:rPr>
          <w:rFonts w:eastAsia="Times New Roman" w:cs="Arial"/>
        </w:rPr>
        <w:t>, library’s home page/web site</w:t>
      </w:r>
      <w:r w:rsidR="002C7DF7">
        <w:br/>
      </w:r>
    </w:p>
    <w:p w:rsidR="001E1CCF" w:rsidRDefault="007575CF" w:rsidP="002C7DF7">
      <w:pPr>
        <w:spacing w:line="240" w:lineRule="auto"/>
        <w:rPr>
          <w:u w:val="single"/>
        </w:rPr>
      </w:pPr>
      <w:r>
        <w:rPr>
          <w:u w:val="single"/>
        </w:rPr>
        <w:t>Where would you look to find a book</w:t>
      </w:r>
      <w:r>
        <w:t xml:space="preserve">?  Smart search; </w:t>
      </w:r>
      <w:r w:rsidR="009C4D0C">
        <w:t xml:space="preserve">Fewer responses: </w:t>
      </w:r>
      <w:proofErr w:type="spellStart"/>
      <w:r w:rsidR="009C4D0C">
        <w:t>InfoHawk</w:t>
      </w:r>
      <w:proofErr w:type="spellEnd"/>
      <w:r w:rsidR="009C4D0C">
        <w:t>/catalog</w:t>
      </w:r>
      <w:r w:rsidR="00533BA9">
        <w:t xml:space="preserve">; </w:t>
      </w:r>
      <w:r w:rsidR="009C4D0C">
        <w:t>librarian</w:t>
      </w:r>
      <w:r>
        <w:t xml:space="preserve">; </w:t>
      </w:r>
      <w:proofErr w:type="spellStart"/>
      <w:proofErr w:type="gramStart"/>
      <w:r w:rsidR="009C4D0C">
        <w:t>Ebscohost</w:t>
      </w:r>
      <w:proofErr w:type="spellEnd"/>
      <w:r w:rsidR="009C4D0C">
        <w:t xml:space="preserve"> </w:t>
      </w:r>
      <w:r>
        <w:t>;</w:t>
      </w:r>
      <w:proofErr w:type="gramEnd"/>
      <w:r>
        <w:t xml:space="preserve"> </w:t>
      </w:r>
      <w:r w:rsidR="009C4D0C">
        <w:t xml:space="preserve">Academic Search Elite; </w:t>
      </w:r>
      <w:r>
        <w:t>online; com</w:t>
      </w:r>
      <w:r w:rsidR="001E1CCF">
        <w:t>puter; library; advanced search; A-Z search</w:t>
      </w:r>
      <w:r>
        <w:rPr>
          <w:u w:val="single"/>
        </w:rPr>
        <w:br/>
      </w:r>
    </w:p>
    <w:p w:rsidR="002C7DF7" w:rsidRPr="004A1BB5" w:rsidRDefault="002C7DF7" w:rsidP="002C7DF7">
      <w:pPr>
        <w:spacing w:line="240" w:lineRule="auto"/>
      </w:pPr>
      <w:r w:rsidRPr="00BC1AAF">
        <w:rPr>
          <w:u w:val="single"/>
        </w:rPr>
        <w:t>Additional comments</w:t>
      </w:r>
      <w:r>
        <w:t xml:space="preserve">:  good job/presentation; informative; helpful; </w:t>
      </w:r>
      <w:r w:rsidR="00DC6258">
        <w:t>thanks; well organized; helpful; thanks for candy; fun</w:t>
      </w:r>
    </w:p>
    <w:p w:rsidR="001E1CCF" w:rsidRPr="001E1CCF" w:rsidRDefault="001E1CCF" w:rsidP="001E1CCF">
      <w:pPr>
        <w:rPr>
          <w:rFonts w:eastAsia="Times New Roman" w:cs="Arial"/>
        </w:rPr>
      </w:pPr>
      <w:r w:rsidRPr="001E1CCF">
        <w:rPr>
          <w:rFonts w:eastAsia="Times New Roman" w:cs="Arial"/>
          <w:u w:val="single"/>
        </w:rPr>
        <w:t>What questions do you still have</w:t>
      </w:r>
      <w:r w:rsidRPr="001E1CCF">
        <w:rPr>
          <w:rFonts w:eastAsia="Times New Roman" w:cs="Arial"/>
        </w:rPr>
        <w:t>?</w:t>
      </w:r>
      <w:r>
        <w:t>—Mostly “None;</w:t>
      </w:r>
      <w:proofErr w:type="gramStart"/>
      <w:r>
        <w:t xml:space="preserve">”  </w:t>
      </w:r>
      <w:r w:rsidRPr="001E1CCF">
        <w:rPr>
          <w:rFonts w:eastAsia="Times New Roman" w:cs="Arial"/>
        </w:rPr>
        <w:t>Other</w:t>
      </w:r>
      <w:proofErr w:type="gramEnd"/>
      <w:r w:rsidRPr="001E1CCF">
        <w:rPr>
          <w:rFonts w:eastAsia="Times New Roman" w:cs="Arial"/>
        </w:rPr>
        <w:t xml:space="preserve"> questions asked were –how to find books, books on the shelf and how to navigate the building; What do I do if a book is unavailable; Do I need to log into the web site; Are there other good databases to use; how do I check out a book or movies; use Google Scholar; can somebody help us find books.</w:t>
      </w:r>
    </w:p>
    <w:p w:rsidR="001E1CCF" w:rsidRDefault="001E1CCF" w:rsidP="00F800BA">
      <w:pPr>
        <w:spacing w:line="240" w:lineRule="auto"/>
      </w:pPr>
    </w:p>
    <w:p w:rsidR="00F800BA" w:rsidRPr="009305E1" w:rsidRDefault="001E1CCF" w:rsidP="00F800BA">
      <w:pPr>
        <w:spacing w:line="240" w:lineRule="auto"/>
        <w:rPr>
          <w:b/>
        </w:rPr>
      </w:pPr>
      <w:r>
        <w:rPr>
          <w:b/>
        </w:rPr>
        <w:t>Discussion</w:t>
      </w:r>
    </w:p>
    <w:p w:rsidR="001E1CCF" w:rsidRDefault="001E1CCF" w:rsidP="001E1CCF">
      <w:pPr>
        <w:spacing w:line="240" w:lineRule="auto"/>
        <w:ind w:left="720"/>
        <w:rPr>
          <w:b/>
        </w:rPr>
      </w:pPr>
      <w:r>
        <w:rPr>
          <w:b/>
        </w:rPr>
        <w:t>What worked well?</w:t>
      </w:r>
    </w:p>
    <w:p w:rsidR="001E1CCF" w:rsidRDefault="001E1CCF" w:rsidP="001E1CCF">
      <w:pPr>
        <w:spacing w:line="240" w:lineRule="auto"/>
        <w:ind w:left="720"/>
        <w:rPr>
          <w:b/>
        </w:rPr>
      </w:pPr>
      <w:r>
        <w:rPr>
          <w:b/>
        </w:rPr>
        <w:t>N</w:t>
      </w:r>
      <w:r w:rsidR="00622A5C" w:rsidRPr="00622A5C">
        <w:rPr>
          <w:b/>
        </w:rPr>
        <w:t>ext fall’s CT programming</w:t>
      </w:r>
    </w:p>
    <w:p w:rsidR="00DF4844" w:rsidRPr="00622A5C" w:rsidRDefault="00F800BA" w:rsidP="001E1CCF">
      <w:pPr>
        <w:spacing w:line="240" w:lineRule="auto"/>
        <w:ind w:left="720"/>
        <w:rPr>
          <w:b/>
        </w:rPr>
      </w:pPr>
      <w:proofErr w:type="gramStart"/>
      <w:r>
        <w:rPr>
          <w:b/>
        </w:rPr>
        <w:t>Thoughts about worksheet activity?</w:t>
      </w:r>
      <w:proofErr w:type="gramEnd"/>
    </w:p>
    <w:sectPr w:rsidR="00DF4844" w:rsidRPr="00622A5C" w:rsidSect="00607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87869"/>
    <w:multiLevelType w:val="hybridMultilevel"/>
    <w:tmpl w:val="9AEE4072"/>
    <w:lvl w:ilvl="0" w:tplc="A366F58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color w:val="0C115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DF7"/>
    <w:rsid w:val="00010BFF"/>
    <w:rsid w:val="001E1CCF"/>
    <w:rsid w:val="00247921"/>
    <w:rsid w:val="002C7DF7"/>
    <w:rsid w:val="003D159F"/>
    <w:rsid w:val="0044293F"/>
    <w:rsid w:val="004729CE"/>
    <w:rsid w:val="004A1BB5"/>
    <w:rsid w:val="00533BA9"/>
    <w:rsid w:val="005E52FF"/>
    <w:rsid w:val="00607681"/>
    <w:rsid w:val="00622A5C"/>
    <w:rsid w:val="007575CF"/>
    <w:rsid w:val="00897657"/>
    <w:rsid w:val="008B7E77"/>
    <w:rsid w:val="009305E1"/>
    <w:rsid w:val="009C4D0C"/>
    <w:rsid w:val="00A1408C"/>
    <w:rsid w:val="00A231D1"/>
    <w:rsid w:val="00A82A86"/>
    <w:rsid w:val="00BC1AAF"/>
    <w:rsid w:val="00C22B4C"/>
    <w:rsid w:val="00C4284E"/>
    <w:rsid w:val="00DC6258"/>
    <w:rsid w:val="00DE7AC6"/>
    <w:rsid w:val="00DF4844"/>
    <w:rsid w:val="00F8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CC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eraber</dc:creator>
  <cp:lastModifiedBy>eraber</cp:lastModifiedBy>
  <cp:revision>5</cp:revision>
  <cp:lastPrinted>2008-11-17T18:46:00Z</cp:lastPrinted>
  <dcterms:created xsi:type="dcterms:W3CDTF">2010-11-22T18:08:00Z</dcterms:created>
  <dcterms:modified xsi:type="dcterms:W3CDTF">2010-11-22T18:52:00Z</dcterms:modified>
</cp:coreProperties>
</file>